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8D9" w:rsidRPr="002F7650" w:rsidRDefault="006D18D9" w:rsidP="006D18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40"/>
          <w:szCs w:val="20"/>
          <w:u w:val="single"/>
          <w:lang w:eastAsia="hu-HU"/>
        </w:rPr>
      </w:pPr>
      <w:r w:rsidRPr="002F7650">
        <w:rPr>
          <w:rFonts w:ascii="Times New Roman" w:eastAsia="Times New Roman" w:hAnsi="Times New Roman" w:cs="Times New Roman"/>
          <w:b/>
          <w:noProof/>
          <w:spacing w:val="20"/>
          <w:sz w:val="40"/>
          <w:szCs w:val="20"/>
          <w:u w:val="single"/>
          <w:lang w:eastAsia="hu-HU"/>
        </w:rPr>
        <w:drawing>
          <wp:anchor distT="0" distB="0" distL="114300" distR="114300" simplePos="0" relativeHeight="251659264" behindDoc="0" locked="0" layoutInCell="0" allowOverlap="1" wp14:anchorId="4AC7B7E7" wp14:editId="6AE6EE8F">
            <wp:simplePos x="0" y="0"/>
            <wp:positionH relativeFrom="column">
              <wp:posOffset>-537845</wp:posOffset>
            </wp:positionH>
            <wp:positionV relativeFrom="paragraph">
              <wp:posOffset>102235</wp:posOffset>
            </wp:positionV>
            <wp:extent cx="635" cy="635"/>
            <wp:effectExtent l="5080" t="6985" r="3810" b="1905"/>
            <wp:wrapNone/>
            <wp:docPr id="1" name="Kép 1" descr="cimerkes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kesz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00000" contrast="-10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" cy="6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7650">
        <w:rPr>
          <w:rFonts w:ascii="Times New Roman" w:eastAsia="Times New Roman" w:hAnsi="Times New Roman" w:cs="Times New Roman"/>
          <w:b/>
          <w:noProof/>
          <w:spacing w:val="20"/>
          <w:sz w:val="40"/>
          <w:szCs w:val="20"/>
          <w:u w:val="single"/>
          <w:lang w:eastAsia="hu-HU"/>
        </w:rPr>
        <w:t>ELŐTERJESZTÉS</w:t>
      </w:r>
    </w:p>
    <w:p w:rsidR="006D18D9" w:rsidRPr="002F7650" w:rsidRDefault="006D18D9" w:rsidP="006D1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D18D9" w:rsidRPr="00E94B1A" w:rsidRDefault="006D18D9" w:rsidP="006D18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</w:pPr>
      <w:r w:rsidRPr="00E94B1A"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  <w:t>Tiszavasvári Város Önkormányzata Képviselő-testületének</w:t>
      </w:r>
    </w:p>
    <w:p w:rsidR="006D18D9" w:rsidRPr="007E0576" w:rsidRDefault="006D18D9" w:rsidP="006D18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20"/>
          <w:lang w:eastAsia="hu-HU"/>
        </w:rPr>
      </w:pPr>
      <w:r w:rsidRPr="00E94B1A"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  <w:t>202</w:t>
      </w:r>
      <w:r w:rsidR="007E0576"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  <w:t>6</w:t>
      </w:r>
      <w:r w:rsidRPr="00E94B1A"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  <w:t xml:space="preserve">. </w:t>
      </w:r>
      <w:r w:rsidR="007E0576"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  <w:t xml:space="preserve">április </w:t>
      </w:r>
      <w:r w:rsidR="00EE0119"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  <w:t>28</w:t>
      </w:r>
      <w:r w:rsidRPr="00EE0119"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  <w:t>-án tartandó rend</w:t>
      </w:r>
      <w:r w:rsidR="00EE0119" w:rsidRPr="00EE0119"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  <w:t>kívüli</w:t>
      </w:r>
      <w:r w:rsidRPr="00EE0119"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  <w:t xml:space="preserve"> ülésére</w:t>
      </w:r>
    </w:p>
    <w:p w:rsidR="006D18D9" w:rsidRPr="002F7650" w:rsidRDefault="006D18D9" w:rsidP="006D1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D18D9" w:rsidRPr="002F7650" w:rsidRDefault="006D18D9" w:rsidP="006D1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D18D9" w:rsidRPr="002F7650" w:rsidRDefault="006D18D9" w:rsidP="006D18D9">
      <w:pPr>
        <w:keepNext/>
        <w:tabs>
          <w:tab w:val="left" w:pos="2835"/>
        </w:tabs>
        <w:spacing w:after="0" w:line="240" w:lineRule="auto"/>
        <w:ind w:left="3540" w:hanging="3540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F7650"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  <w:t>Az előterjesztés tárgya</w:t>
      </w:r>
      <w:r w:rsidRPr="002F7650">
        <w:rPr>
          <w:rFonts w:ascii="Times New Roman" w:eastAsia="Times New Roman" w:hAnsi="Times New Roman" w:cs="Times New Roman"/>
          <w:sz w:val="24"/>
          <w:szCs w:val="20"/>
          <w:u w:val="single"/>
          <w:lang w:eastAsia="hu-HU"/>
        </w:rPr>
        <w:t>:</w:t>
      </w:r>
      <w:r w:rsidRPr="002F7650">
        <w:rPr>
          <w:rFonts w:ascii="Times New Roman" w:eastAsia="Times New Roman" w:hAnsi="Times New Roman" w:cs="Times New Roman"/>
          <w:sz w:val="28"/>
          <w:szCs w:val="20"/>
          <w:lang w:eastAsia="hu-HU"/>
        </w:rPr>
        <w:tab/>
      </w:r>
      <w:r w:rsidRPr="002F7650">
        <w:rPr>
          <w:rFonts w:ascii="Times New Roman" w:eastAsia="Times New Roman" w:hAnsi="Times New Roman" w:cs="Times New Roman"/>
          <w:sz w:val="28"/>
          <w:szCs w:val="20"/>
          <w:lang w:eastAsia="hu-HU"/>
        </w:rPr>
        <w:tab/>
      </w:r>
      <w:r w:rsidRPr="00A13006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a Tiszavasvári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 xml:space="preserve"> I. számú </w:t>
      </w:r>
      <w:r w:rsidR="007E0576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gyermek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 xml:space="preserve"> háziorvosi körzet ellátása érdekében kötött helyettesítési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feladatellátási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 xml:space="preserve"> szerződés megszüntetés</w:t>
      </w:r>
      <w:r w:rsidR="007E0576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e</w:t>
      </w:r>
    </w:p>
    <w:p w:rsidR="006D18D9" w:rsidRPr="002F7650" w:rsidRDefault="006D18D9" w:rsidP="006D18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D18D9" w:rsidRDefault="006D18D9" w:rsidP="006D18D9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 w:rsidRPr="002F7650"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  <w:t>Melléklet:</w:t>
      </w:r>
      <w:r w:rsidRPr="002F7650">
        <w:rPr>
          <w:rFonts w:ascii="Times New Roman" w:eastAsia="Times New Roman" w:hAnsi="Times New Roman" w:cs="Times New Roman"/>
          <w:sz w:val="28"/>
          <w:szCs w:val="20"/>
          <w:lang w:eastAsia="hu-HU"/>
        </w:rPr>
        <w:tab/>
      </w:r>
    </w:p>
    <w:p w:rsidR="006D18D9" w:rsidRPr="002F7650" w:rsidRDefault="006D18D9" w:rsidP="006D18D9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D18D9" w:rsidRPr="002F7650" w:rsidRDefault="006D18D9" w:rsidP="006D18D9">
      <w:pPr>
        <w:tabs>
          <w:tab w:val="left" w:pos="3686"/>
          <w:tab w:val="center" w:pos="7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</w:pPr>
      <w:r w:rsidRPr="002F7650"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  <w:t>A napirend előterjesztője:</w:t>
      </w:r>
      <w:r w:rsidRPr="002F7650">
        <w:rPr>
          <w:rFonts w:ascii="Times New Roman" w:eastAsia="Times New Roman" w:hAnsi="Times New Roman" w:cs="Times New Roman"/>
          <w:sz w:val="28"/>
          <w:szCs w:val="20"/>
          <w:lang w:eastAsia="hu-HU"/>
        </w:rPr>
        <w:tab/>
      </w:r>
      <w:r w:rsidR="007E0576">
        <w:rPr>
          <w:rFonts w:ascii="Times New Roman" w:eastAsia="Times New Roman" w:hAnsi="Times New Roman" w:cs="Times New Roman"/>
          <w:sz w:val="28"/>
          <w:szCs w:val="20"/>
          <w:lang w:eastAsia="hu-HU"/>
        </w:rPr>
        <w:t>Balázsi Csilla</w:t>
      </w:r>
      <w:r w:rsidRPr="002F7650"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 polgármester </w:t>
      </w:r>
    </w:p>
    <w:p w:rsidR="006D18D9" w:rsidRPr="002F7650" w:rsidRDefault="006D18D9" w:rsidP="006D18D9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D18D9" w:rsidRPr="002F7650" w:rsidRDefault="006D18D9" w:rsidP="006D18D9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</w:pPr>
      <w:r w:rsidRPr="002F7650"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  <w:t>Az előterjesztést készítette:</w:t>
      </w:r>
      <w:r w:rsidRPr="002F7650">
        <w:rPr>
          <w:rFonts w:ascii="Times New Roman" w:eastAsia="Times New Roman" w:hAnsi="Times New Roman" w:cs="Times New Roman"/>
          <w:sz w:val="28"/>
          <w:szCs w:val="20"/>
          <w:lang w:eastAsia="hu-HU"/>
        </w:rPr>
        <w:tab/>
        <w:t>Gazdagné dr. Tóth Marianna osztályvezető</w:t>
      </w:r>
    </w:p>
    <w:p w:rsidR="006D18D9" w:rsidRPr="002F7650" w:rsidRDefault="006D18D9" w:rsidP="006D18D9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hu-HU"/>
        </w:rPr>
      </w:pPr>
    </w:p>
    <w:p w:rsidR="006D18D9" w:rsidRPr="002F7650" w:rsidRDefault="006D18D9" w:rsidP="006D18D9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2F7650">
        <w:rPr>
          <w:rFonts w:ascii="Times New Roman" w:eastAsia="Times New Roman" w:hAnsi="Times New Roman" w:cs="Times New Roman"/>
          <w:sz w:val="28"/>
          <w:szCs w:val="28"/>
          <w:u w:val="single"/>
          <w:lang w:eastAsia="hu-HU"/>
        </w:rPr>
        <w:t>Az előterjesztés ügyiratszáma:</w:t>
      </w:r>
      <w:r w:rsidRPr="002F7650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  <w:t>TPH/</w:t>
      </w:r>
      <w:r w:rsidR="007E0576">
        <w:rPr>
          <w:rFonts w:ascii="Times New Roman" w:eastAsia="Times New Roman" w:hAnsi="Times New Roman" w:cs="Times New Roman"/>
          <w:sz w:val="28"/>
          <w:szCs w:val="28"/>
          <w:lang w:eastAsia="hu-HU"/>
        </w:rPr>
        <w:t>352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-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……</w:t>
      </w:r>
      <w:proofErr w:type="gramEnd"/>
      <w:r w:rsidRPr="002F7650">
        <w:rPr>
          <w:rFonts w:ascii="Times New Roman" w:eastAsia="Times New Roman" w:hAnsi="Times New Roman" w:cs="Times New Roman"/>
          <w:sz w:val="28"/>
          <w:szCs w:val="28"/>
          <w:lang w:eastAsia="hu-HU"/>
        </w:rPr>
        <w:t>/202</w:t>
      </w:r>
      <w:r w:rsidR="007E0576">
        <w:rPr>
          <w:rFonts w:ascii="Times New Roman" w:eastAsia="Times New Roman" w:hAnsi="Times New Roman" w:cs="Times New Roman"/>
          <w:sz w:val="28"/>
          <w:szCs w:val="28"/>
          <w:lang w:eastAsia="hu-H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.</w:t>
      </w:r>
    </w:p>
    <w:p w:rsidR="006D18D9" w:rsidRPr="002F7650" w:rsidRDefault="006D18D9" w:rsidP="006D1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hu-HU"/>
        </w:rPr>
      </w:pPr>
    </w:p>
    <w:p w:rsidR="006D18D9" w:rsidRPr="002F7650" w:rsidRDefault="006D18D9" w:rsidP="006D18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</w:pPr>
      <w:r w:rsidRPr="002F7650"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  <w:t>Az előterjesztést véleményező bizottságok a hatáskör megjelölésével:</w:t>
      </w:r>
    </w:p>
    <w:p w:rsidR="00EE0119" w:rsidRPr="00C9463C" w:rsidRDefault="00EE0119" w:rsidP="00EE01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C9463C">
        <w:rPr>
          <w:rFonts w:ascii="Times New Roman" w:eastAsia="Times New Roman" w:hAnsi="Times New Roman" w:cs="Times New Roman"/>
          <w:sz w:val="28"/>
          <w:szCs w:val="28"/>
          <w:lang w:eastAsia="hu-HU"/>
        </w:rPr>
        <w:t>A rendkívüli ülés előterjesztéseit a bizottságoknak nem kell tárgyalniuk.</w:t>
      </w:r>
    </w:p>
    <w:p w:rsidR="006D18D9" w:rsidRPr="00F56CCA" w:rsidRDefault="006D18D9" w:rsidP="006D1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hu-HU"/>
        </w:rPr>
      </w:pPr>
    </w:p>
    <w:p w:rsidR="006D18D9" w:rsidRPr="002F7650" w:rsidRDefault="006D18D9" w:rsidP="006D18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</w:pPr>
      <w:r w:rsidRPr="002F7650"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  <w:t>Az ülésre meghívni javasolt szervek, személyek:</w:t>
      </w:r>
    </w:p>
    <w:p w:rsidR="006D18D9" w:rsidRPr="002F7650" w:rsidRDefault="006D18D9" w:rsidP="006D1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44"/>
        <w:gridCol w:w="4536"/>
      </w:tblGrid>
      <w:tr w:rsidR="006D18D9" w:rsidRPr="002F7650" w:rsidTr="00923861">
        <w:trPr>
          <w:cantSplit/>
          <w:trHeight w:val="312"/>
        </w:trPr>
        <w:tc>
          <w:tcPr>
            <w:tcW w:w="4644" w:type="dxa"/>
          </w:tcPr>
          <w:p w:rsidR="006D18D9" w:rsidRPr="002F7650" w:rsidRDefault="006D18D9" w:rsidP="00923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536" w:type="dxa"/>
          </w:tcPr>
          <w:p w:rsidR="006D18D9" w:rsidRPr="002F7650" w:rsidRDefault="006D18D9" w:rsidP="00923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hu-HU"/>
              </w:rPr>
            </w:pPr>
          </w:p>
        </w:tc>
      </w:tr>
      <w:tr w:rsidR="006D18D9" w:rsidRPr="002F7650" w:rsidTr="00923861">
        <w:trPr>
          <w:cantSplit/>
          <w:trHeight w:val="309"/>
        </w:trPr>
        <w:tc>
          <w:tcPr>
            <w:tcW w:w="4644" w:type="dxa"/>
          </w:tcPr>
          <w:p w:rsidR="006D18D9" w:rsidRPr="002F7650" w:rsidRDefault="006D18D9" w:rsidP="00923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hu-HU"/>
              </w:rPr>
            </w:pPr>
          </w:p>
        </w:tc>
        <w:tc>
          <w:tcPr>
            <w:tcW w:w="4536" w:type="dxa"/>
          </w:tcPr>
          <w:p w:rsidR="006D18D9" w:rsidRPr="002F7650" w:rsidRDefault="006D18D9" w:rsidP="00923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hu-HU"/>
              </w:rPr>
            </w:pPr>
          </w:p>
        </w:tc>
      </w:tr>
    </w:tbl>
    <w:p w:rsidR="006D18D9" w:rsidRPr="002F7650" w:rsidRDefault="006D18D9" w:rsidP="006D1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D18D9" w:rsidRPr="002F7650" w:rsidRDefault="006D18D9" w:rsidP="006D18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</w:pPr>
      <w:r w:rsidRPr="002F7650"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  <w:t xml:space="preserve">Egyéb megjegyzés: </w:t>
      </w:r>
    </w:p>
    <w:p w:rsidR="006D18D9" w:rsidRPr="002F7650" w:rsidRDefault="006D18D9" w:rsidP="006D18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 w:rsidRPr="002F7650">
        <w:rPr>
          <w:rFonts w:ascii="Times New Roman" w:eastAsia="Times New Roman" w:hAnsi="Times New Roman" w:cs="Times New Roman"/>
          <w:sz w:val="28"/>
          <w:szCs w:val="20"/>
          <w:lang w:eastAsia="hu-HU"/>
        </w:rPr>
        <w:t>…………………………………………………………………………………………………………………………………………………………………………</w:t>
      </w:r>
    </w:p>
    <w:p w:rsidR="006D18D9" w:rsidRPr="002F7650" w:rsidRDefault="006D18D9" w:rsidP="006D1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D18D9" w:rsidRPr="002F7650" w:rsidRDefault="006D18D9" w:rsidP="006D1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D18D9" w:rsidRPr="002F7650" w:rsidRDefault="006D18D9" w:rsidP="006D18D9">
      <w:pPr>
        <w:keepNext/>
        <w:tabs>
          <w:tab w:val="center" w:pos="7371"/>
        </w:tabs>
        <w:spacing w:after="0" w:line="240" w:lineRule="auto"/>
        <w:outlineLvl w:val="4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 w:rsidRPr="002F7650">
        <w:rPr>
          <w:rFonts w:ascii="Times New Roman" w:eastAsia="Times New Roman" w:hAnsi="Times New Roman" w:cs="Times New Roman"/>
          <w:sz w:val="28"/>
          <w:szCs w:val="20"/>
          <w:lang w:eastAsia="hu-HU"/>
        </w:rPr>
        <w:t>Tiszavasvári, 202</w:t>
      </w:r>
      <w:r w:rsidR="007E0576">
        <w:rPr>
          <w:rFonts w:ascii="Times New Roman" w:eastAsia="Times New Roman" w:hAnsi="Times New Roman" w:cs="Times New Roman"/>
          <w:sz w:val="28"/>
          <w:szCs w:val="20"/>
          <w:lang w:eastAsia="hu-HU"/>
        </w:rPr>
        <w:t>6</w:t>
      </w:r>
      <w:r w:rsidRPr="002F7650">
        <w:rPr>
          <w:rFonts w:ascii="Times New Roman" w:eastAsia="Times New Roman" w:hAnsi="Times New Roman" w:cs="Times New Roman"/>
          <w:sz w:val="28"/>
          <w:szCs w:val="20"/>
          <w:lang w:eastAsia="hu-HU"/>
        </w:rPr>
        <w:t>.</w:t>
      </w: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 </w:t>
      </w:r>
      <w:r w:rsidR="007E0576">
        <w:rPr>
          <w:rFonts w:ascii="Times New Roman" w:eastAsia="Times New Roman" w:hAnsi="Times New Roman" w:cs="Times New Roman"/>
          <w:sz w:val="28"/>
          <w:szCs w:val="20"/>
          <w:lang w:eastAsia="hu-HU"/>
        </w:rPr>
        <w:t>április</w:t>
      </w: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 </w:t>
      </w:r>
      <w:r w:rsidR="00EE0119">
        <w:rPr>
          <w:rFonts w:ascii="Times New Roman" w:eastAsia="Times New Roman" w:hAnsi="Times New Roman" w:cs="Times New Roman"/>
          <w:sz w:val="28"/>
          <w:szCs w:val="20"/>
          <w:lang w:eastAsia="hu-HU"/>
        </w:rPr>
        <w:t>2</w:t>
      </w:r>
      <w:r w:rsidR="007F0332">
        <w:rPr>
          <w:rFonts w:ascii="Times New Roman" w:eastAsia="Times New Roman" w:hAnsi="Times New Roman" w:cs="Times New Roman"/>
          <w:sz w:val="28"/>
          <w:szCs w:val="20"/>
          <w:lang w:eastAsia="hu-HU"/>
        </w:rPr>
        <w:t>3</w:t>
      </w:r>
      <w:r w:rsidRPr="002F7650">
        <w:rPr>
          <w:rFonts w:ascii="Times New Roman" w:eastAsia="Times New Roman" w:hAnsi="Times New Roman" w:cs="Times New Roman"/>
          <w:sz w:val="28"/>
          <w:szCs w:val="20"/>
          <w:lang w:eastAsia="hu-HU"/>
        </w:rPr>
        <w:t>.</w:t>
      </w:r>
    </w:p>
    <w:p w:rsidR="006D18D9" w:rsidRPr="002F7650" w:rsidRDefault="006D18D9" w:rsidP="006D18D9">
      <w:pPr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D18D9" w:rsidRPr="002F7650" w:rsidRDefault="006D18D9" w:rsidP="006D18D9">
      <w:pPr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6D18D9" w:rsidRPr="00A13D91" w:rsidRDefault="006D18D9" w:rsidP="006D18D9">
      <w:pPr>
        <w:keepNext/>
        <w:tabs>
          <w:tab w:val="center" w:pos="7371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  <w:r w:rsidRPr="002F7650">
        <w:rPr>
          <w:rFonts w:ascii="Times New Roman" w:eastAsia="Times New Roman" w:hAnsi="Times New Roman" w:cs="Times New Roman"/>
          <w:sz w:val="28"/>
          <w:szCs w:val="20"/>
          <w:lang w:eastAsia="hu-HU"/>
        </w:rPr>
        <w:tab/>
      </w:r>
      <w:r w:rsidRPr="00A13D91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Gazdagné dr. Tóth Marianna</w:t>
      </w:r>
    </w:p>
    <w:p w:rsidR="006D18D9" w:rsidRPr="002F7650" w:rsidRDefault="006D18D9" w:rsidP="006D18D9">
      <w:pPr>
        <w:tabs>
          <w:tab w:val="center" w:pos="737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 w:rsidRPr="00A13D91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ab/>
      </w:r>
      <w:proofErr w:type="gramStart"/>
      <w:r w:rsidRPr="00A13D91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témafelelős</w:t>
      </w:r>
      <w:proofErr w:type="gramEnd"/>
    </w:p>
    <w:p w:rsidR="007E0576" w:rsidRPr="00A13006" w:rsidRDefault="006D18D9" w:rsidP="007E0576">
      <w:pPr>
        <w:tabs>
          <w:tab w:val="center" w:pos="7371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</w:pPr>
      <w:r w:rsidRPr="002F7650">
        <w:rPr>
          <w:rFonts w:ascii="Times New Roman" w:eastAsia="Times New Roman" w:hAnsi="Times New Roman" w:cs="Times New Roman"/>
          <w:sz w:val="28"/>
          <w:szCs w:val="20"/>
          <w:lang w:eastAsia="hu-HU"/>
        </w:rPr>
        <w:br w:type="page"/>
      </w:r>
      <w:r w:rsidR="007E0576" w:rsidRPr="00A13006"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  <w:lastRenderedPageBreak/>
        <w:t>TISZAVASVÁRI VÁROS POLGÁRMESTERÉTŐL</w:t>
      </w:r>
    </w:p>
    <w:p w:rsidR="007E0576" w:rsidRPr="00A13006" w:rsidRDefault="007E0576" w:rsidP="007E05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A13006">
        <w:rPr>
          <w:rFonts w:ascii="Times New Roman" w:eastAsia="Times New Roman" w:hAnsi="Times New Roman" w:cs="Times New Roman"/>
          <w:sz w:val="24"/>
          <w:szCs w:val="20"/>
          <w:lang w:eastAsia="hu-HU"/>
        </w:rPr>
        <w:t>4440 Tiszavasvári, Városháza tér 4.</w:t>
      </w:r>
    </w:p>
    <w:p w:rsidR="007E0576" w:rsidRPr="00A13006" w:rsidRDefault="007E0576" w:rsidP="007E0576">
      <w:pPr>
        <w:pBdr>
          <w:bottom w:val="doub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A13006">
        <w:rPr>
          <w:rFonts w:ascii="Times New Roman" w:eastAsia="Times New Roman" w:hAnsi="Times New Roman" w:cs="Times New Roman"/>
          <w:sz w:val="24"/>
          <w:szCs w:val="20"/>
          <w:lang w:eastAsia="hu-HU"/>
        </w:rPr>
        <w:t>Tel: 42/520-500. Fax: 42/275-000. E-mail: tvonkph@tiszavasvari.hu</w:t>
      </w:r>
    </w:p>
    <w:p w:rsidR="007E0576" w:rsidRPr="00A13006" w:rsidRDefault="007E0576" w:rsidP="007E05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A13006">
        <w:rPr>
          <w:rFonts w:ascii="Times New Roman" w:eastAsia="Times New Roman" w:hAnsi="Times New Roman" w:cs="Times New Roman"/>
          <w:sz w:val="24"/>
          <w:szCs w:val="20"/>
          <w:lang w:eastAsia="hu-HU"/>
        </w:rPr>
        <w:t>Témafelelős: Gazdagné dr. Tóth Marianna</w:t>
      </w:r>
    </w:p>
    <w:p w:rsidR="007E0576" w:rsidRPr="00A13006" w:rsidRDefault="007E0576" w:rsidP="007E0576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sz w:val="26"/>
          <w:szCs w:val="26"/>
          <w:lang w:eastAsia="hu-HU"/>
        </w:rPr>
      </w:pPr>
    </w:p>
    <w:p w:rsidR="007E0576" w:rsidRPr="00A13006" w:rsidRDefault="007E0576" w:rsidP="007E0576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sz w:val="26"/>
          <w:szCs w:val="26"/>
          <w:lang w:eastAsia="hu-HU"/>
        </w:rPr>
      </w:pPr>
      <w:r w:rsidRPr="00A13006">
        <w:rPr>
          <w:rFonts w:ascii="Times New Roman" w:eastAsiaTheme="majorEastAsia" w:hAnsi="Times New Roman" w:cs="Times New Roman"/>
          <w:b/>
          <w:bCs/>
          <w:sz w:val="26"/>
          <w:szCs w:val="26"/>
          <w:lang w:eastAsia="hu-HU"/>
        </w:rPr>
        <w:t>ELŐTERJESZTÉS</w:t>
      </w:r>
    </w:p>
    <w:p w:rsidR="007E0576" w:rsidRPr="00A13006" w:rsidRDefault="007E0576" w:rsidP="007E0576">
      <w:pPr>
        <w:keepNext/>
        <w:keepLines/>
        <w:spacing w:after="0" w:line="240" w:lineRule="auto"/>
        <w:jc w:val="center"/>
        <w:outlineLvl w:val="2"/>
        <w:rPr>
          <w:rFonts w:ascii="Times New Roman" w:eastAsiaTheme="majorEastAsia" w:hAnsi="Times New Roman" w:cs="Times New Roman"/>
          <w:b/>
          <w:bCs/>
          <w:sz w:val="24"/>
          <w:szCs w:val="20"/>
          <w:lang w:eastAsia="hu-HU"/>
        </w:rPr>
      </w:pPr>
      <w:r w:rsidRPr="00A13006">
        <w:rPr>
          <w:rFonts w:ascii="Times New Roman" w:eastAsiaTheme="majorEastAsia" w:hAnsi="Times New Roman" w:cs="Times New Roman"/>
          <w:b/>
          <w:bCs/>
          <w:sz w:val="24"/>
          <w:szCs w:val="20"/>
          <w:lang w:eastAsia="hu-HU"/>
        </w:rPr>
        <w:t>A Képviselő-testülethez</w:t>
      </w:r>
    </w:p>
    <w:p w:rsidR="007E0576" w:rsidRPr="00A13006" w:rsidRDefault="007E0576" w:rsidP="007E05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7E0576" w:rsidRDefault="007E0576" w:rsidP="007E05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A Tiszavasvári I. számú gyermek háziorvosi körzet ellátása érdekében kötött helyettesítési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feladatellátási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 szerződés megszüntetéséről</w:t>
      </w:r>
    </w:p>
    <w:p w:rsidR="007E0576" w:rsidRDefault="007E0576" w:rsidP="007E05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</w:p>
    <w:p w:rsidR="007E0576" w:rsidRPr="00EE0119" w:rsidRDefault="007E0576" w:rsidP="00EE01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Tisztelt Képviselő-testület!</w:t>
      </w:r>
    </w:p>
    <w:p w:rsidR="007E0576" w:rsidRDefault="007E0576" w:rsidP="007E05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576" w:rsidRDefault="007E0576" w:rsidP="007E057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A Tiszavasvári I. számú felnőtt háziorvosi körzet helyettesítését </w:t>
      </w:r>
      <w:proofErr w:type="spellStart"/>
      <w:r>
        <w:rPr>
          <w:rFonts w:ascii="Times New Roman" w:hAnsi="Times New Roman" w:cs="Times New Roman"/>
          <w:sz w:val="24"/>
          <w:szCs w:val="24"/>
        </w:rPr>
        <w:t>feladatellátási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szerződés alapján 2025. február 1. napjától </w:t>
      </w:r>
      <w:r w:rsidRPr="00446E5E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dr.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hu-HU"/>
        </w:rPr>
        <w:t>Sveda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Brigitta és dr. Kodak István </w:t>
      </w:r>
      <w:r w:rsidRPr="00446E5E">
        <w:rPr>
          <w:rFonts w:ascii="Times New Roman" w:eastAsia="Calibri" w:hAnsi="Times New Roman" w:cs="Times New Roman"/>
          <w:sz w:val="24"/>
          <w:szCs w:val="24"/>
          <w:lang w:eastAsia="hu-HU"/>
        </w:rPr>
        <w:t>háziorvos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ok látják el. </w:t>
      </w:r>
    </w:p>
    <w:p w:rsidR="007E0576" w:rsidRPr="00EE0119" w:rsidRDefault="00997743" w:rsidP="007E057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 körzettel kapcsolatban több alkalommal is készült előterjesztés a képviselő-testület részére, melyekből már ismert, hogy a körzet praxisjogát dr. Orosz Elvira csecsemő-és gyermekgyógyász szakorvos megszerezte, a körzet ellátására vonatkozó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hu-HU"/>
        </w:rPr>
        <w:t>feladatellátási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szerződést a testület jóváhagyta. 2026. május 1. napjától Doktornő működési engedéllyel rendelkezik a körzet ellátására és a Nemzeti és Egészségbiztosítási Alapkezelővel is megkötötte a finanszírozási szerződést. A körzet ellátását így ténylegesen 2026. május 1. napjától tudja megkezdeni, ezáltal szükséges a helyettesítő háziorvosokkal kötött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hu-HU"/>
        </w:rPr>
        <w:t>feladatellátási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szerződés közös megegyezéssel történő megszüntetése 2026. április 30. napjával.</w:t>
      </w:r>
    </w:p>
    <w:p w:rsidR="007E0576" w:rsidRPr="00BD59A9" w:rsidRDefault="007E0576" w:rsidP="007E057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59A9">
        <w:rPr>
          <w:rFonts w:ascii="Times New Roman" w:eastAsia="Times New Roman" w:hAnsi="Times New Roman" w:cs="Times New Roman"/>
          <w:sz w:val="24"/>
          <w:szCs w:val="24"/>
          <w:lang w:eastAsia="hu-HU"/>
        </w:rPr>
        <w:t>Kérem a Tisztelt Képviselő-testületet, hogy az előterjesztést megtárgyalni, és a határozat-tervezet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 w:rsidRPr="00BD59A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 jóváhagyni szíveskedjen. </w:t>
      </w:r>
    </w:p>
    <w:p w:rsidR="007E0576" w:rsidRDefault="007E0576" w:rsidP="007E0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7E0576" w:rsidRDefault="007E0576" w:rsidP="007E0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Tiszavasvári, 202</w:t>
      </w:r>
      <w:r w:rsidR="00997743">
        <w:rPr>
          <w:rFonts w:ascii="Times New Roman" w:eastAsia="Times New Roman" w:hAnsi="Times New Roman" w:cs="Times New Roman"/>
          <w:sz w:val="24"/>
          <w:szCs w:val="20"/>
          <w:lang w:eastAsia="hu-HU"/>
        </w:rPr>
        <w:t>6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. </w:t>
      </w:r>
      <w:r w:rsidR="00997743">
        <w:rPr>
          <w:rFonts w:ascii="Times New Roman" w:eastAsia="Times New Roman" w:hAnsi="Times New Roman" w:cs="Times New Roman"/>
          <w:sz w:val="24"/>
          <w:szCs w:val="20"/>
          <w:lang w:eastAsia="hu-HU"/>
        </w:rPr>
        <w:t>április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</w:t>
      </w:r>
      <w:r w:rsidR="00EE0119">
        <w:rPr>
          <w:rFonts w:ascii="Times New Roman" w:eastAsia="Times New Roman" w:hAnsi="Times New Roman" w:cs="Times New Roman"/>
          <w:sz w:val="24"/>
          <w:szCs w:val="20"/>
          <w:lang w:eastAsia="hu-HU"/>
        </w:rPr>
        <w:t>2</w:t>
      </w:r>
      <w:r w:rsidR="007F0332">
        <w:rPr>
          <w:rFonts w:ascii="Times New Roman" w:eastAsia="Times New Roman" w:hAnsi="Times New Roman" w:cs="Times New Roman"/>
          <w:sz w:val="24"/>
          <w:szCs w:val="20"/>
          <w:lang w:eastAsia="hu-HU"/>
        </w:rPr>
        <w:t>3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.</w:t>
      </w:r>
    </w:p>
    <w:p w:rsidR="007E0576" w:rsidRDefault="007E0576" w:rsidP="007E0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7E0576" w:rsidRDefault="007E0576" w:rsidP="007E0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7E0576" w:rsidRDefault="007E0576" w:rsidP="007E0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7E0576" w:rsidRDefault="007E0576" w:rsidP="007E0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7E0576" w:rsidRPr="00C53C15" w:rsidRDefault="007E0576" w:rsidP="007E05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                                                                                       </w:t>
      </w:r>
      <w:r w:rsidR="00997743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Balázsi Csilla</w:t>
      </w:r>
      <w:r w:rsidRPr="00C53C15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 </w:t>
      </w:r>
    </w:p>
    <w:p w:rsidR="007E0576" w:rsidRPr="00BF4F1C" w:rsidRDefault="007E0576" w:rsidP="007E05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                                                                                       </w:t>
      </w:r>
      <w:proofErr w:type="gramStart"/>
      <w:r w:rsidRPr="00C53C15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polgármester</w:t>
      </w:r>
      <w:proofErr w:type="gramEnd"/>
    </w:p>
    <w:p w:rsidR="007E0576" w:rsidRDefault="007E0576" w:rsidP="007E0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7E0576" w:rsidRDefault="007E0576" w:rsidP="007E05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E0576" w:rsidRDefault="007E0576" w:rsidP="007E05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E0576" w:rsidRDefault="007E0576" w:rsidP="007E05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E0576" w:rsidRDefault="007E0576" w:rsidP="007E05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EE0119" w:rsidRDefault="00EE0119" w:rsidP="00997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EE0119" w:rsidRDefault="00EE0119" w:rsidP="00997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EE0119" w:rsidRDefault="00EE0119" w:rsidP="00997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997743" w:rsidRPr="0020503A" w:rsidRDefault="00997743" w:rsidP="00997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20503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határozat-tervezet</w:t>
      </w:r>
      <w:proofErr w:type="gramEnd"/>
    </w:p>
    <w:p w:rsidR="00997743" w:rsidRPr="005708D6" w:rsidRDefault="00997743" w:rsidP="0099774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997743" w:rsidRPr="00FC117A" w:rsidRDefault="00997743" w:rsidP="00997743">
      <w:pPr>
        <w:tabs>
          <w:tab w:val="center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hu-HU"/>
        </w:rPr>
      </w:pPr>
      <w:r w:rsidRPr="00FC117A">
        <w:rPr>
          <w:rFonts w:ascii="Times New Roman" w:eastAsia="Times New Roman" w:hAnsi="Times New Roman" w:cs="Times New Roman"/>
          <w:b/>
          <w:caps/>
          <w:sz w:val="24"/>
          <w:szCs w:val="24"/>
          <w:lang w:eastAsia="hu-HU"/>
        </w:rPr>
        <w:t>Tiszavasvári Város Önkormányzata</w:t>
      </w:r>
    </w:p>
    <w:p w:rsidR="00997743" w:rsidRPr="00FC117A" w:rsidRDefault="00997743" w:rsidP="00997743">
      <w:pPr>
        <w:tabs>
          <w:tab w:val="center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hu-HU"/>
        </w:rPr>
      </w:pPr>
      <w:r w:rsidRPr="00FC117A">
        <w:rPr>
          <w:rFonts w:ascii="Times New Roman" w:eastAsia="Times New Roman" w:hAnsi="Times New Roman" w:cs="Times New Roman"/>
          <w:b/>
          <w:caps/>
          <w:sz w:val="24"/>
          <w:szCs w:val="24"/>
          <w:lang w:eastAsia="hu-HU"/>
        </w:rPr>
        <w:t>Képviselő-testülete</w:t>
      </w:r>
    </w:p>
    <w:p w:rsidR="00997743" w:rsidRPr="00FC117A" w:rsidRDefault="00997743" w:rsidP="00997743">
      <w:pPr>
        <w:tabs>
          <w:tab w:val="center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….</w:t>
      </w:r>
      <w:r w:rsidRPr="00FC1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/20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26</w:t>
      </w:r>
      <w:r w:rsidRPr="00FC1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…..</w:t>
      </w:r>
      <w:r w:rsidRPr="00FC1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.) Kt. számú </w:t>
      </w:r>
    </w:p>
    <w:p w:rsidR="00997743" w:rsidRDefault="00997743" w:rsidP="00997743">
      <w:pPr>
        <w:tabs>
          <w:tab w:val="center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FC1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határozata</w:t>
      </w:r>
      <w:proofErr w:type="gramEnd"/>
    </w:p>
    <w:p w:rsidR="00997743" w:rsidRDefault="00997743" w:rsidP="00997743">
      <w:pPr>
        <w:tabs>
          <w:tab w:val="center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70B8B" w:rsidRPr="00770B8B" w:rsidRDefault="00997743" w:rsidP="00770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A Tiszavasvári I. számú gyermek háziorvosi körzet ellátása érdekében megkötött helyettesítési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feladatellátási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 szerződés megszüntetéséről</w:t>
      </w:r>
    </w:p>
    <w:p w:rsidR="00770B8B" w:rsidRDefault="00770B8B" w:rsidP="00770B8B">
      <w:p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220EE">
        <w:rPr>
          <w:rFonts w:ascii="Times New Roman" w:eastAsia="Times New Roman" w:hAnsi="Times New Roman" w:cs="Times New Roman"/>
          <w:sz w:val="24"/>
          <w:szCs w:val="24"/>
          <w:lang w:eastAsia="hu-HU"/>
        </w:rPr>
        <w:t>Tiszavasvári Város Önkormányzata Képviselő-testülete</w:t>
      </w:r>
      <w:r w:rsidRPr="00A220E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A220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Magyarország helyi önkormányzatairól szóló 2011. évi CLXXXIX tv. 13.§ (1) bekezdés 4. pontjában kapott felhatalmazás alapján az alábbi döntést hozza: </w:t>
      </w:r>
    </w:p>
    <w:p w:rsidR="00770B8B" w:rsidRPr="009F4E52" w:rsidRDefault="00770B8B" w:rsidP="00770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9F4E52">
        <w:rPr>
          <w:rFonts w:ascii="Times New Roman" w:hAnsi="Times New Roman" w:cs="Times New Roman"/>
          <w:b/>
          <w:sz w:val="24"/>
          <w:szCs w:val="24"/>
        </w:rPr>
        <w:t xml:space="preserve">Dönt arról, </w:t>
      </w:r>
      <w:r w:rsidRPr="009F4E52">
        <w:rPr>
          <w:rFonts w:ascii="Times New Roman" w:hAnsi="Times New Roman" w:cs="Times New Roman"/>
          <w:sz w:val="24"/>
          <w:szCs w:val="24"/>
        </w:rPr>
        <w:t xml:space="preserve">hogy a Tiszavasvári I. számú házi gyermekorvosi </w:t>
      </w:r>
      <w:proofErr w:type="gramStart"/>
      <w:r w:rsidRPr="009F4E52">
        <w:rPr>
          <w:rFonts w:ascii="Times New Roman" w:hAnsi="Times New Roman" w:cs="Times New Roman"/>
          <w:sz w:val="24"/>
          <w:szCs w:val="24"/>
        </w:rPr>
        <w:t>körzet helyettesítő</w:t>
      </w:r>
      <w:proofErr w:type="gramEnd"/>
      <w:r w:rsidRPr="009F4E52">
        <w:rPr>
          <w:rFonts w:ascii="Times New Roman" w:hAnsi="Times New Roman" w:cs="Times New Roman"/>
          <w:sz w:val="24"/>
          <w:szCs w:val="24"/>
        </w:rPr>
        <w:t xml:space="preserve"> ellátására </w:t>
      </w:r>
      <w:r w:rsidRPr="00E47560">
        <w:rPr>
          <w:rFonts w:ascii="Times New Roman" w:hAnsi="Times New Roman" w:cs="Times New Roman"/>
          <w:b/>
          <w:sz w:val="24"/>
          <w:szCs w:val="24"/>
        </w:rPr>
        <w:t xml:space="preserve">2025. február 1. napjától dr. </w:t>
      </w:r>
      <w:proofErr w:type="spellStart"/>
      <w:r w:rsidRPr="00E47560">
        <w:rPr>
          <w:rFonts w:ascii="Times New Roman" w:hAnsi="Times New Roman" w:cs="Times New Roman"/>
          <w:b/>
          <w:sz w:val="24"/>
          <w:szCs w:val="24"/>
        </w:rPr>
        <w:t>Sveda</w:t>
      </w:r>
      <w:proofErr w:type="spellEnd"/>
      <w:r w:rsidRPr="00E47560">
        <w:rPr>
          <w:rFonts w:ascii="Times New Roman" w:hAnsi="Times New Roman" w:cs="Times New Roman"/>
          <w:b/>
          <w:sz w:val="24"/>
          <w:szCs w:val="24"/>
        </w:rPr>
        <w:t xml:space="preserve"> Brigitta és dr. Kodak István gyermekorvosokkal</w:t>
      </w:r>
      <w:r w:rsidRPr="009F4E52">
        <w:rPr>
          <w:rFonts w:ascii="Times New Roman" w:hAnsi="Times New Roman" w:cs="Times New Roman"/>
          <w:sz w:val="24"/>
          <w:szCs w:val="24"/>
        </w:rPr>
        <w:t xml:space="preserve"> köt</w:t>
      </w:r>
      <w:r>
        <w:rPr>
          <w:rFonts w:ascii="Times New Roman" w:hAnsi="Times New Roman" w:cs="Times New Roman"/>
          <w:sz w:val="24"/>
          <w:szCs w:val="24"/>
        </w:rPr>
        <w:t>ött</w:t>
      </w:r>
      <w:r w:rsidRPr="009F4E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4E52">
        <w:rPr>
          <w:rFonts w:ascii="Times New Roman" w:hAnsi="Times New Roman" w:cs="Times New Roman"/>
          <w:sz w:val="24"/>
          <w:szCs w:val="24"/>
        </w:rPr>
        <w:t>feladatellátási</w:t>
      </w:r>
      <w:proofErr w:type="spellEnd"/>
      <w:r w:rsidRPr="009F4E52">
        <w:rPr>
          <w:rFonts w:ascii="Times New Roman" w:hAnsi="Times New Roman" w:cs="Times New Roman"/>
          <w:sz w:val="24"/>
          <w:szCs w:val="24"/>
        </w:rPr>
        <w:t xml:space="preserve">  szerződést</w:t>
      </w:r>
      <w:r>
        <w:rPr>
          <w:rFonts w:ascii="Times New Roman" w:hAnsi="Times New Roman" w:cs="Times New Roman"/>
          <w:sz w:val="24"/>
          <w:szCs w:val="24"/>
        </w:rPr>
        <w:t xml:space="preserve"> 2026. április 30. napjával közös megegyezéssel meg kívánja szüntetni</w:t>
      </w:r>
      <w:r w:rsidRPr="009F4E52">
        <w:rPr>
          <w:rFonts w:ascii="Times New Roman" w:hAnsi="Times New Roman" w:cs="Times New Roman"/>
          <w:sz w:val="24"/>
          <w:szCs w:val="24"/>
        </w:rPr>
        <w:t xml:space="preserve">. Jóváhagyja a határozat 1. melléklete szerinti tartalommal a helyettesítő </w:t>
      </w:r>
      <w:proofErr w:type="spellStart"/>
      <w:r w:rsidRPr="009F4E52">
        <w:rPr>
          <w:rFonts w:ascii="Times New Roman" w:hAnsi="Times New Roman" w:cs="Times New Roman"/>
          <w:sz w:val="24"/>
          <w:szCs w:val="24"/>
        </w:rPr>
        <w:t>feladatellátási</w:t>
      </w:r>
      <w:proofErr w:type="spellEnd"/>
      <w:r w:rsidRPr="009F4E52">
        <w:rPr>
          <w:rFonts w:ascii="Times New Roman" w:hAnsi="Times New Roman" w:cs="Times New Roman"/>
          <w:sz w:val="24"/>
          <w:szCs w:val="24"/>
        </w:rPr>
        <w:t xml:space="preserve"> szerződést</w:t>
      </w:r>
      <w:r>
        <w:rPr>
          <w:rFonts w:ascii="Times New Roman" w:hAnsi="Times New Roman" w:cs="Times New Roman"/>
          <w:sz w:val="24"/>
          <w:szCs w:val="24"/>
        </w:rPr>
        <w:t xml:space="preserve"> megszüntető okiratot</w:t>
      </w:r>
      <w:r w:rsidRPr="009F4E52">
        <w:rPr>
          <w:rFonts w:ascii="Times New Roman" w:hAnsi="Times New Roman" w:cs="Times New Roman"/>
          <w:sz w:val="24"/>
          <w:szCs w:val="24"/>
        </w:rPr>
        <w:t>.</w:t>
      </w:r>
    </w:p>
    <w:p w:rsidR="00770B8B" w:rsidRDefault="00770B8B" w:rsidP="00770B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70B8B" w:rsidRDefault="00770B8B" w:rsidP="00770B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</w:t>
      </w:r>
      <w:r w:rsidRPr="00E4756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Felkéri a</w:t>
      </w:r>
      <w:r w:rsidRPr="009F4E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polgármestert a szerződés aláírására és arra, hogy gondoskodjon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változásnak az engedélyező hatóság részére történő bejelentéséről.</w:t>
      </w:r>
    </w:p>
    <w:p w:rsidR="00770B8B" w:rsidRPr="009F4E52" w:rsidRDefault="00770B8B" w:rsidP="00770B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70B8B" w:rsidRPr="00FA603F" w:rsidRDefault="00770B8B" w:rsidP="00770B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70B8B" w:rsidRPr="006F01B8" w:rsidRDefault="00770B8B" w:rsidP="00770B8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Határidő: </w:t>
      </w:r>
      <w:proofErr w:type="gramStart"/>
      <w:r w:rsidRPr="00410F84">
        <w:rPr>
          <w:rFonts w:ascii="Times New Roman" w:eastAsia="Times New Roman" w:hAnsi="Times New Roman" w:cs="Times New Roman"/>
          <w:sz w:val="24"/>
          <w:szCs w:val="24"/>
          <w:lang w:eastAsia="hu-HU"/>
        </w:rPr>
        <w:t>esedékességkor</w:t>
      </w:r>
      <w:r w:rsidRPr="006F01B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  <w:r w:rsidRPr="009F4E52">
        <w:rPr>
          <w:rFonts w:ascii="Times New Roman" w:eastAsia="Times New Roman" w:hAnsi="Times New Roman" w:cs="Times New Roman"/>
          <w:sz w:val="24"/>
          <w:szCs w:val="24"/>
          <w:lang w:eastAsia="hu-HU"/>
        </w:rPr>
        <w:t>Balázsi Csilla</w:t>
      </w:r>
      <w:r w:rsidRPr="00410F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p w:rsidR="00770B8B" w:rsidRDefault="00770B8B" w:rsidP="00770B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93284" w:rsidRDefault="00993284" w:rsidP="009932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lastRenderedPageBreak/>
        <w:t>…/2026.(…...) Kt. számú határozat 1. melléklete</w:t>
      </w:r>
    </w:p>
    <w:p w:rsidR="00993284" w:rsidRDefault="00993284" w:rsidP="0099328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93284" w:rsidRDefault="00993284" w:rsidP="0099328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HELYETTESÍTÉSI </w:t>
      </w:r>
      <w:r w:rsidRPr="007B2DC4">
        <w:rPr>
          <w:rFonts w:ascii="Times New Roman" w:eastAsia="Calibri" w:hAnsi="Times New Roman" w:cs="Times New Roman"/>
          <w:b/>
          <w:bCs/>
          <w:sz w:val="24"/>
          <w:szCs w:val="24"/>
        </w:rPr>
        <w:t>FELADAT-ELLÁTÁSI SZERZŐDÉS</w:t>
      </w:r>
      <w:r w:rsidR="00B770EF">
        <w:rPr>
          <w:rFonts w:ascii="Times New Roman" w:eastAsia="Calibri" w:hAnsi="Times New Roman" w:cs="Times New Roman"/>
          <w:b/>
          <w:bCs/>
          <w:sz w:val="24"/>
          <w:szCs w:val="24"/>
        </w:rPr>
        <w:t>T</w:t>
      </w:r>
    </w:p>
    <w:p w:rsidR="00993284" w:rsidRPr="007B2DC4" w:rsidRDefault="00B770EF" w:rsidP="00B770E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MEGSZÜNTETŐ OKIRAT</w:t>
      </w:r>
    </w:p>
    <w:p w:rsidR="00993284" w:rsidRPr="007B2DC4" w:rsidRDefault="00993284" w:rsidP="0099328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0"/>
          <w:szCs w:val="20"/>
          <w:lang w:eastAsia="hu-HU"/>
        </w:rPr>
      </w:pPr>
    </w:p>
    <w:p w:rsidR="00993284" w:rsidRPr="007B2DC4" w:rsidRDefault="00993284" w:rsidP="0099328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0"/>
          <w:szCs w:val="20"/>
          <w:lang w:eastAsia="hu-HU"/>
        </w:rPr>
      </w:pPr>
    </w:p>
    <w:p w:rsidR="00993284" w:rsidRDefault="00993284" w:rsidP="009932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proofErr w:type="gramStart"/>
      <w:r w:rsidRPr="007B2DC4">
        <w:rPr>
          <w:rFonts w:ascii="Times New Roman" w:eastAsia="Calibri" w:hAnsi="Times New Roman" w:cs="Times New Roman"/>
          <w:sz w:val="24"/>
          <w:szCs w:val="24"/>
          <w:lang w:eastAsia="hu-HU"/>
        </w:rPr>
        <w:t>amely</w:t>
      </w:r>
      <w:proofErr w:type="gramEnd"/>
      <w:r w:rsidRPr="007B2DC4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létrejött egyrészről </w:t>
      </w:r>
      <w:r w:rsidRPr="007B2DC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Tiszavasvári Város Önkormányzata</w:t>
      </w:r>
      <w:r w:rsidRPr="007B2DC4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(székhelye: 4440 Tiszavasvári, Városháza tér 4.,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adószáma: 15732468-2-15, törzskönyvi azonosító száma: 732462, </w:t>
      </w:r>
      <w:r w:rsidRPr="007B2DC4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képviseli </w:t>
      </w:r>
      <w:r w:rsidRPr="00993284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Balázsi Csilla</w:t>
      </w:r>
      <w:r w:rsidRPr="007B2DC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 polgármester)</w:t>
      </w:r>
      <w:r w:rsidRPr="007B2DC4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(továbbiakban: önkormányzat), </w:t>
      </w:r>
    </w:p>
    <w:p w:rsidR="00993284" w:rsidRDefault="00993284" w:rsidP="009932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93284" w:rsidRPr="007B2DC4" w:rsidRDefault="00993284" w:rsidP="009932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másrészről </w:t>
      </w:r>
      <w:r w:rsidRPr="00B53BF6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Szorgalmatos Község Önkormányzata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(székhelye: 4441 Szorgalmatos, Pacsirta u. 18/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, képviseli </w:t>
      </w:r>
      <w:r w:rsidRPr="00B53BF6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Fülöp Adrián polgármester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)</w:t>
      </w:r>
    </w:p>
    <w:p w:rsidR="00993284" w:rsidRPr="007B2DC4" w:rsidRDefault="00993284" w:rsidP="009932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val="en-US" w:eastAsia="hu-HU"/>
        </w:rPr>
      </w:pPr>
    </w:p>
    <w:p w:rsidR="00993284" w:rsidRPr="002677C8" w:rsidRDefault="00993284" w:rsidP="009932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val="en-US" w:eastAsia="hu-HU"/>
        </w:rPr>
      </w:pPr>
      <w:proofErr w:type="spellStart"/>
      <w:proofErr w:type="gramStart"/>
      <w:r w:rsidRPr="002677C8">
        <w:rPr>
          <w:rFonts w:ascii="Times New Roman" w:eastAsia="Calibri" w:hAnsi="Times New Roman" w:cs="Times New Roman"/>
          <w:sz w:val="24"/>
          <w:szCs w:val="20"/>
          <w:lang w:val="en-US" w:eastAsia="hu-HU"/>
        </w:rPr>
        <w:t>harmadrészről</w:t>
      </w:r>
      <w:proofErr w:type="spellEnd"/>
      <w:proofErr w:type="gramEnd"/>
      <w:r w:rsidRPr="002677C8">
        <w:rPr>
          <w:rFonts w:ascii="Times New Roman" w:eastAsia="Calibri" w:hAnsi="Times New Roman" w:cs="Times New Roman"/>
          <w:sz w:val="24"/>
          <w:szCs w:val="20"/>
          <w:lang w:val="en-US" w:eastAsia="hu-HU"/>
        </w:rPr>
        <w:t xml:space="preserve"> </w:t>
      </w:r>
      <w:r>
        <w:rPr>
          <w:rFonts w:ascii="Times New Roman" w:eastAsia="Calibri" w:hAnsi="Times New Roman" w:cs="Times New Roman"/>
          <w:sz w:val="24"/>
          <w:szCs w:val="20"/>
          <w:lang w:val="en-US" w:eastAsia="hu-HU"/>
        </w:rPr>
        <w:t>a</w:t>
      </w:r>
    </w:p>
    <w:p w:rsidR="00993284" w:rsidRPr="002677C8" w:rsidRDefault="00993284" w:rsidP="009932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val="en-US" w:eastAsia="hu-HU"/>
        </w:rPr>
      </w:pPr>
      <w:r w:rsidRPr="002677C8">
        <w:rPr>
          <w:rFonts w:ascii="Times New Roman" w:eastAsia="Calibri" w:hAnsi="Times New Roman" w:cs="Times New Roman"/>
          <w:b/>
          <w:sz w:val="24"/>
          <w:szCs w:val="20"/>
          <w:lang w:val="en-US" w:eastAsia="hu-HU"/>
        </w:rPr>
        <w:t xml:space="preserve">SVELIX </w:t>
      </w:r>
      <w:proofErr w:type="spellStart"/>
      <w:r w:rsidRPr="002677C8">
        <w:rPr>
          <w:rFonts w:ascii="Times New Roman" w:eastAsia="Calibri" w:hAnsi="Times New Roman" w:cs="Times New Roman"/>
          <w:b/>
          <w:sz w:val="24"/>
          <w:szCs w:val="20"/>
          <w:lang w:val="en-US" w:eastAsia="hu-HU"/>
        </w:rPr>
        <w:t>Kft</w:t>
      </w:r>
      <w:proofErr w:type="spellEnd"/>
      <w:r w:rsidRPr="002677C8">
        <w:rPr>
          <w:rFonts w:ascii="Times New Roman" w:eastAsia="Calibri" w:hAnsi="Times New Roman" w:cs="Times New Roman"/>
          <w:b/>
          <w:sz w:val="24"/>
          <w:szCs w:val="20"/>
          <w:lang w:val="en-US" w:eastAsia="hu-HU"/>
        </w:rPr>
        <w:t>.</w:t>
      </w:r>
      <w:r w:rsidRPr="002677C8">
        <w:rPr>
          <w:rFonts w:ascii="Times New Roman" w:eastAsia="Calibri" w:hAnsi="Times New Roman" w:cs="Times New Roman"/>
          <w:sz w:val="24"/>
          <w:szCs w:val="20"/>
          <w:lang w:val="en-US" w:eastAsia="hu-HU"/>
        </w:rPr>
        <w:t xml:space="preserve"> </w:t>
      </w:r>
      <w:r w:rsidRPr="002677C8">
        <w:rPr>
          <w:rFonts w:ascii="Times New Roman" w:eastAsia="Calibri" w:hAnsi="Times New Roman" w:cs="Times New Roman"/>
          <w:sz w:val="24"/>
          <w:szCs w:val="24"/>
          <w:lang w:val="en-US" w:eastAsia="hu-HU"/>
        </w:rPr>
        <w:t>(</w:t>
      </w:r>
      <w:r w:rsidRPr="002677C8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székhelye: 4032 Debrecen, </w:t>
      </w:r>
      <w:proofErr w:type="spellStart"/>
      <w:r w:rsidRPr="002677C8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Poroszlay</w:t>
      </w:r>
      <w:proofErr w:type="spellEnd"/>
      <w:r w:rsidRPr="002677C8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 u. 33. fszt. 2., adószáma: 22657088-1-09, képviseli</w:t>
      </w:r>
      <w:r w:rsidRPr="002677C8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 xml:space="preserve">: </w:t>
      </w:r>
      <w:r w:rsidRPr="002677C8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dr. </w:t>
      </w:r>
      <w:proofErr w:type="spellStart"/>
      <w:r w:rsidRPr="002677C8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Sveda</w:t>
      </w:r>
      <w:proofErr w:type="spellEnd"/>
      <w:r w:rsidRPr="002677C8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 Brigitta</w:t>
      </w:r>
      <w:r w:rsidRPr="002677C8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 xml:space="preserve"> </w:t>
      </w:r>
      <w:r w:rsidRPr="002677C8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ügyvezető), háziorvos </w:t>
      </w:r>
      <w:r w:rsidRPr="002677C8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 xml:space="preserve">dr. </w:t>
      </w:r>
      <w:proofErr w:type="spellStart"/>
      <w:r w:rsidRPr="002677C8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>Sveda</w:t>
      </w:r>
      <w:proofErr w:type="spellEnd"/>
      <w:r w:rsidRPr="002677C8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 xml:space="preserve"> Brigitta</w:t>
      </w:r>
      <w:r w:rsidRPr="002677C8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(szül: 1974. július 1., an.: Szaniszló Irén, nyilvántartási száma: 87289)</w:t>
      </w:r>
      <w:r w:rsidRPr="002677C8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 xml:space="preserve"> mint személyes ellátási kö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>telezettséggel rendelkező orvos,</w:t>
      </w:r>
      <w:r>
        <w:rPr>
          <w:rFonts w:ascii="Times New Roman" w:eastAsia="Calibri" w:hAnsi="Times New Roman" w:cs="Times New Roman"/>
          <w:sz w:val="24"/>
          <w:szCs w:val="20"/>
          <w:lang w:val="en-US" w:eastAsia="hu-HU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0"/>
          <w:lang w:val="en-US" w:eastAsia="hu-HU"/>
        </w:rPr>
        <w:t>a</w:t>
      </w:r>
      <w:proofErr w:type="gramEnd"/>
    </w:p>
    <w:p w:rsidR="00993284" w:rsidRPr="00EE0119" w:rsidRDefault="00993284" w:rsidP="009932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28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 xml:space="preserve">KODAK-MEDICAL Egészségügyi Szolgáltató Kft. </w:t>
      </w:r>
      <w:r w:rsidRPr="00C436B3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hu-HU"/>
        </w:rPr>
        <w:t>(székhelye: 4440 Tiszavasvári, Jókai u. 18</w:t>
      </w:r>
      <w:proofErr w:type="gramStart"/>
      <w:r w:rsidRPr="00C436B3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hu-HU"/>
        </w:rPr>
        <w:t>.,</w:t>
      </w:r>
      <w:proofErr w:type="gramEnd"/>
      <w:r w:rsidRPr="00C436B3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hu-HU"/>
        </w:rPr>
        <w:t xml:space="preserve"> adószáma: 23423158-1-15, képviseli: dr. Kodak István ügyvezető)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 xml:space="preserve">, </w:t>
      </w:r>
      <w:r w:rsidRPr="00C436B3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hu-HU"/>
        </w:rPr>
        <w:t>háziorvos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 xml:space="preserve"> dr. Kodak István </w:t>
      </w:r>
      <w:r w:rsidRPr="00C436B3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hu-HU"/>
        </w:rPr>
        <w:t>(szül.: 1960. november 15., an.: Árnyas Margit, nyilvántartási száma 49739)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 xml:space="preserve"> mint személyes ellátási kötelezettséggel rendelkező orvos </w:t>
      </w:r>
      <w:r w:rsidRPr="00C436B3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hu-HU"/>
        </w:rPr>
        <w:t>(továbbiakban: háziorvosi szolgáltató</w:t>
      </w:r>
      <w:r w:rsidR="00EE0119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hu-HU"/>
        </w:rPr>
        <w:t>k</w:t>
      </w:r>
      <w:r w:rsidRPr="00C436B3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hu-HU"/>
        </w:rPr>
        <w:t xml:space="preserve">)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között az alulírott helyen és időben jelen szerződésben meghatározott feltételek szerint.</w:t>
      </w:r>
    </w:p>
    <w:p w:rsidR="00993284" w:rsidRDefault="00993284" w:rsidP="009932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770B8B" w:rsidRDefault="00770B8B" w:rsidP="00997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770EF" w:rsidRDefault="00B770EF" w:rsidP="00B770E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D03034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Előzmények</w:t>
      </w:r>
    </w:p>
    <w:p w:rsidR="000D1BF3" w:rsidRDefault="000D1BF3" w:rsidP="000D1B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A Tiszavasvári I. számú felnőtt háziorvosi körzet helyettesítését </w:t>
      </w:r>
      <w:proofErr w:type="spellStart"/>
      <w:r>
        <w:rPr>
          <w:rFonts w:ascii="Times New Roman" w:hAnsi="Times New Roman" w:cs="Times New Roman"/>
          <w:sz w:val="24"/>
          <w:szCs w:val="24"/>
        </w:rPr>
        <w:t>feladatellátási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szerződés alapján 2025. február 1. napjától </w:t>
      </w:r>
      <w:r w:rsidRPr="00446E5E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dr.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hu-HU"/>
        </w:rPr>
        <w:t>Sveda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Brigitta és dr. Kodak István </w:t>
      </w:r>
      <w:r w:rsidRPr="00446E5E">
        <w:rPr>
          <w:rFonts w:ascii="Times New Roman" w:eastAsia="Calibri" w:hAnsi="Times New Roman" w:cs="Times New Roman"/>
          <w:sz w:val="24"/>
          <w:szCs w:val="24"/>
          <w:lang w:eastAsia="hu-HU"/>
        </w:rPr>
        <w:t>háziorvos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ok látják el. </w:t>
      </w:r>
    </w:p>
    <w:p w:rsidR="000D1BF3" w:rsidRDefault="000D1BF3" w:rsidP="000D1B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 körzet praxisjogát dr. Orosz Elvira csecsemő-és gyermekgyógyász szakorvos megszerezte, a körzet ellátására vonatkozó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hu-HU"/>
        </w:rPr>
        <w:t>feladatellátási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szerződést a testület jóváhagyta. 2026. május 1. napjától Doktornő működési engedéllyel rendelkezik a körzet ellátására és a Nemzeti és Egészségbiztosítási Alapkezelővel is megkötötte a finanszírozási szerződést. A körzet ellátását így ténylegesen 2026. május 1. napjától tudja megkezdeni, ezáltal szükséges a helyettesítő háziorvosokkal kötött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hu-HU"/>
        </w:rPr>
        <w:t>feladatellátási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szerződés közös megegyezéssel történő megszüntetése 2026. április 30. napjával.</w:t>
      </w:r>
    </w:p>
    <w:p w:rsidR="00B770EF" w:rsidRDefault="00B770EF" w:rsidP="00B770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0EF" w:rsidRPr="00A457E0" w:rsidRDefault="00B770EF" w:rsidP="00B770E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A457E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A szerződés tárgya</w:t>
      </w:r>
    </w:p>
    <w:p w:rsidR="00B770EF" w:rsidRDefault="00B770EF" w:rsidP="00B770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B770EF" w:rsidRDefault="00B770EF" w:rsidP="00B77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1. </w:t>
      </w:r>
      <w:r w:rsidRPr="00A457E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Szerződő Felek kinyilatkozzák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, hogy közöttük 202</w:t>
      </w:r>
      <w:r w:rsidR="00CA3B4A">
        <w:rPr>
          <w:rFonts w:ascii="Times New Roman" w:eastAsia="Calibri" w:hAnsi="Times New Roman" w:cs="Times New Roman"/>
          <w:sz w:val="24"/>
          <w:szCs w:val="24"/>
          <w:lang w:eastAsia="hu-HU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. </w:t>
      </w:r>
      <w:r w:rsidR="00CA3B4A">
        <w:rPr>
          <w:rFonts w:ascii="Times New Roman" w:eastAsia="Calibri" w:hAnsi="Times New Roman" w:cs="Times New Roman"/>
          <w:sz w:val="24"/>
          <w:szCs w:val="24"/>
          <w:lang w:eastAsia="hu-HU"/>
        </w:rPr>
        <w:t>január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="00CA3B4A">
        <w:rPr>
          <w:rFonts w:ascii="Times New Roman" w:eastAsia="Calibri" w:hAnsi="Times New Roman" w:cs="Times New Roman"/>
          <w:sz w:val="24"/>
          <w:szCs w:val="24"/>
          <w:lang w:eastAsia="hu-HU"/>
        </w:rPr>
        <w:t>30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. napján kelt </w:t>
      </w:r>
      <w:r w:rsidRPr="00A457E0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Tiszavasvári </w:t>
      </w:r>
      <w:r w:rsidRPr="00A457E0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I. számú </w:t>
      </w:r>
      <w:r w:rsidR="00CA3B4A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gyermek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 </w:t>
      </w:r>
      <w:r w:rsidRPr="00A457E0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háziorvosi</w:t>
      </w:r>
      <w:r w:rsidR="00CA3B4A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 körzet</w:t>
      </w:r>
      <w:r w:rsidRPr="00A457E0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 alapellátására területi ellátási kötelezettséggel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 megkötött </w:t>
      </w:r>
      <w:r w:rsidRPr="00A457E0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 xml:space="preserve">helyettesítési </w:t>
      </w:r>
      <w:proofErr w:type="spellStart"/>
      <w:r w:rsidRPr="00A457E0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>feladatellátási</w:t>
      </w:r>
      <w:proofErr w:type="spellEnd"/>
      <w:r w:rsidRPr="00A457E0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 xml:space="preserve"> szerződést közös megegyezéssel 202</w:t>
      </w:r>
      <w:r w:rsidR="00CA3B4A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>6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 xml:space="preserve">. </w:t>
      </w:r>
      <w:r w:rsidR="00CA3B4A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>április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 xml:space="preserve"> 30</w:t>
      </w:r>
      <w:r w:rsidRPr="00A457E0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  <w:t>. napjával megszüntetik.</w:t>
      </w:r>
    </w:p>
    <w:p w:rsidR="00B770EF" w:rsidRDefault="00B770EF" w:rsidP="00B77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hu-HU"/>
        </w:rPr>
      </w:pPr>
    </w:p>
    <w:p w:rsidR="00B770EF" w:rsidRPr="00894118" w:rsidRDefault="00B770EF" w:rsidP="00B770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2. Szerződő Felek rögzítik, hogy </w:t>
      </w:r>
      <w:r w:rsidRPr="00894118">
        <w:rPr>
          <w:rFonts w:ascii="Times New Roman" w:eastAsia="Calibri" w:hAnsi="Times New Roman" w:cs="Times New Roman"/>
          <w:sz w:val="24"/>
          <w:szCs w:val="24"/>
          <w:lang w:eastAsia="hu-HU"/>
        </w:rPr>
        <w:t>Tiszavasvári Város Önkormányzata</w:t>
      </w:r>
      <w:r w:rsidRPr="0089411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hu-HU"/>
        </w:rPr>
        <w:t xml:space="preserve"> </w:t>
      </w:r>
      <w:r w:rsidRPr="0089411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 xml:space="preserve">a </w:t>
      </w:r>
      <w:r w:rsidRPr="00894118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helyettesítési </w:t>
      </w:r>
      <w:proofErr w:type="spellStart"/>
      <w:r w:rsidRPr="00894118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feladatellátási</w:t>
      </w:r>
      <w:proofErr w:type="spellEnd"/>
      <w:r w:rsidRPr="00894118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 szerződés 1.10. pontja alapján </w:t>
      </w:r>
      <w:r w:rsidRPr="0089411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>térítésmentesen biztosította a feladatellátáshoz szükséges Tiszavasvári, Kossuth u. 4. szám alatti orvosi rendelőt.</w:t>
      </w:r>
      <w:r w:rsidRPr="00894118">
        <w:rPr>
          <w:rFonts w:ascii="Times New Roman" w:eastAsia="Times New Roman" w:hAnsi="Times New Roman" w:cs="Times New Roman"/>
          <w:color w:val="000000" w:themeColor="text1"/>
          <w:kern w:val="28"/>
          <w:sz w:val="24"/>
          <w:szCs w:val="20"/>
          <w:lang w:val="en-US" w:eastAsia="hu-HU"/>
        </w:rPr>
        <w:t xml:space="preserve"> </w:t>
      </w:r>
      <w:proofErr w:type="gramStart"/>
      <w:r w:rsidRPr="00894118">
        <w:rPr>
          <w:rFonts w:ascii="Times New Roman" w:eastAsia="Times New Roman" w:hAnsi="Times New Roman" w:cs="Times New Roman"/>
          <w:color w:val="000000" w:themeColor="text1"/>
          <w:kern w:val="28"/>
          <w:sz w:val="24"/>
          <w:szCs w:val="20"/>
          <w:lang w:val="en-US" w:eastAsia="hu-HU"/>
        </w:rPr>
        <w:t xml:space="preserve">A </w:t>
      </w:r>
      <w:r w:rsidRPr="0089411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 xml:space="preserve">háziorvosi szolgáltatót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 xml:space="preserve">a </w:t>
      </w:r>
      <w:r w:rsidRPr="0089411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>használatában lévő rendelő és esetleges egyéb, a helyiségek üzemeltetési, fenntartási költségeivel kapcsolatban fizetési kötelezettség terheli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>/terhelte</w:t>
      </w:r>
      <w:r w:rsidRPr="0089411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>.</w:t>
      </w:r>
      <w:proofErr w:type="gramEnd"/>
      <w:r w:rsidRPr="0089411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</w:p>
    <w:p w:rsidR="00B770EF" w:rsidRDefault="00B770EF" w:rsidP="00B770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B770EF" w:rsidRDefault="00B770EF" w:rsidP="00B770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lastRenderedPageBreak/>
        <w:t>3.</w:t>
      </w:r>
      <w:r w:rsidRPr="005C009C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Tekintettel arra, hogy a feladatellátás helyszínéül szolgáló Kossuth u. 4. szám alatti rendelő és egyéb helyiségek üzemeltetési és fenntartási költségeiről szóló számla negyedévenként utólag kerül kiállításra a </w:t>
      </w:r>
      <w:proofErr w:type="spellStart"/>
      <w:r w:rsidRPr="005C009C">
        <w:rPr>
          <w:rFonts w:ascii="Times New Roman" w:eastAsia="Calibri" w:hAnsi="Times New Roman" w:cs="Times New Roman"/>
          <w:sz w:val="24"/>
          <w:szCs w:val="24"/>
          <w:lang w:eastAsia="hu-HU"/>
        </w:rPr>
        <w:t>Tiva-Szolg</w:t>
      </w:r>
      <w:proofErr w:type="spellEnd"/>
      <w:r w:rsidRPr="005C009C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Nonprofit Kft. részéről Tiszavasvári Város Önkormányzata felé, ezért az önkormányzat a rendelő és egyéb helyiségek üzemeltetési és fenntartási költségeit utólag számlázza tovább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háziorvosi szolgáltató részére. </w:t>
      </w:r>
    </w:p>
    <w:p w:rsidR="00B770EF" w:rsidRDefault="00B770EF" w:rsidP="00B770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B770EF" w:rsidRPr="00A457E0" w:rsidRDefault="00B770EF" w:rsidP="00B770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>4.Háziorvosi szolgáltató</w:t>
      </w:r>
      <w:r w:rsidR="00CA3B4A">
        <w:rPr>
          <w:rFonts w:ascii="Times New Roman" w:eastAsia="Calibri" w:hAnsi="Times New Roman" w:cs="Times New Roman"/>
          <w:sz w:val="24"/>
          <w:szCs w:val="24"/>
          <w:lang w:eastAsia="hu-HU"/>
        </w:rPr>
        <w:t>k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a </w:t>
      </w:r>
      <w:r w:rsidRPr="00CF00C6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helyettesítési </w:t>
      </w:r>
      <w:proofErr w:type="spellStart"/>
      <w:r w:rsidRPr="00CF00C6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feladatellátási</w:t>
      </w:r>
      <w:proofErr w:type="spellEnd"/>
      <w:r w:rsidRPr="00CF00C6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 szerződés 1.10. pontja alapján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 vállalj</w:t>
      </w:r>
      <w:r w:rsidR="00CA3B4A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ák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, hogy </w:t>
      </w:r>
      <w:r w:rsidRPr="00425F15">
        <w:rPr>
          <w:rFonts w:ascii="Times New Roman" w:eastAsia="Calibri" w:hAnsi="Times New Roman" w:cs="Times New Roman"/>
          <w:sz w:val="24"/>
          <w:szCs w:val="24"/>
          <w:lang w:eastAsia="hu-HU"/>
        </w:rPr>
        <w:t>202</w:t>
      </w:r>
      <w:r w:rsidR="00CA3B4A">
        <w:rPr>
          <w:rFonts w:ascii="Times New Roman" w:eastAsia="Calibri" w:hAnsi="Times New Roman" w:cs="Times New Roman"/>
          <w:sz w:val="24"/>
          <w:szCs w:val="24"/>
          <w:lang w:eastAsia="hu-HU"/>
        </w:rPr>
        <w:t>5</w:t>
      </w:r>
      <w:r w:rsidRPr="00425F15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. </w:t>
      </w:r>
      <w:r w:rsidR="00CA3B4A">
        <w:rPr>
          <w:rFonts w:ascii="Times New Roman" w:eastAsia="Calibri" w:hAnsi="Times New Roman" w:cs="Times New Roman"/>
          <w:sz w:val="24"/>
          <w:szCs w:val="24"/>
          <w:lang w:eastAsia="hu-HU"/>
        </w:rPr>
        <w:t>február 1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.  - 202</w:t>
      </w:r>
      <w:r w:rsidR="00CA3B4A">
        <w:rPr>
          <w:rFonts w:ascii="Times New Roman" w:eastAsia="Calibri" w:hAnsi="Times New Roman" w:cs="Times New Roman"/>
          <w:sz w:val="24"/>
          <w:szCs w:val="24"/>
          <w:lang w:eastAsia="hu-HU"/>
        </w:rPr>
        <w:t>6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. </w:t>
      </w:r>
      <w:r w:rsidR="00CA3B4A">
        <w:rPr>
          <w:rFonts w:ascii="Times New Roman" w:eastAsia="Calibri" w:hAnsi="Times New Roman" w:cs="Times New Roman"/>
          <w:sz w:val="24"/>
          <w:szCs w:val="24"/>
          <w:lang w:eastAsia="hu-HU"/>
        </w:rPr>
        <w:t>április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="00CA3B4A">
        <w:rPr>
          <w:rFonts w:ascii="Times New Roman" w:eastAsia="Calibri" w:hAnsi="Times New Roman" w:cs="Times New Roman"/>
          <w:sz w:val="24"/>
          <w:szCs w:val="24"/>
          <w:lang w:eastAsia="hu-HU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0. napja közötti 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időszakban a használatában lévő rendelő és </w:t>
      </w:r>
      <w:r w:rsidRPr="00CF00C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 xml:space="preserve">egyéb helyiségek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 xml:space="preserve">után a helyettesítési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>feladatellátási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 xml:space="preserve"> szerződés megszűnésének időpontjáig meg nem fizetett </w:t>
      </w:r>
      <w:r w:rsidRPr="00CF00C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>üzemel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 xml:space="preserve">tetési, fenntartási költségeket Tiszavasvári Város Önkormányzata által kiállított számla alapján a helyettesítési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>feladatellátási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 xml:space="preserve"> szerződés 202</w:t>
      </w:r>
      <w:r w:rsidR="00CA3B4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>6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 xml:space="preserve">. </w:t>
      </w:r>
      <w:r w:rsidR="00CA3B4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>április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hu-HU"/>
        </w:rPr>
        <w:t xml:space="preserve"> 30. napi megszűnését követően is kiegyenlíti. Ezen túlmenően Feleknek </w:t>
      </w:r>
      <w:r w:rsidRPr="00A457E0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a jövőben egymás felé semmilyen követelésük nincs.</w:t>
      </w:r>
    </w:p>
    <w:p w:rsidR="00B770EF" w:rsidRPr="00716DA6" w:rsidRDefault="00B770EF" w:rsidP="00B770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</w:p>
    <w:p w:rsidR="00B770EF" w:rsidRDefault="00B770EF" w:rsidP="00B770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5.</w:t>
      </w:r>
      <w:r w:rsidRPr="00716DA6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Felek jelen szerződést elolvasták, s mint akaratukkal mindenben megegyezőt </w:t>
      </w:r>
      <w:proofErr w:type="spellStart"/>
      <w:r w:rsidRPr="00716DA6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helybenhagyólag</w:t>
      </w:r>
      <w:proofErr w:type="spellEnd"/>
      <w:r w:rsidRPr="00716DA6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 aláírták.</w:t>
      </w:r>
    </w:p>
    <w:p w:rsidR="00B770EF" w:rsidRDefault="00B770EF" w:rsidP="00B770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</w:p>
    <w:p w:rsidR="00B770EF" w:rsidRPr="001C5362" w:rsidRDefault="00B770EF" w:rsidP="00B770EF">
      <w:pPr>
        <w:widowControl w:val="0"/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6.</w:t>
      </w:r>
      <w:r w:rsidRPr="00C7122E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Pr="001C5362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Az önkormányzat (a továbbiakban e pont alkalmazásában: Adatkezelő) tájékoztatja a háziorvosi szolgáltatót, hogy jelen jogügylet kapcsán az Európai Parlament és a Tanács 2016/679 Rendeletében (</w:t>
      </w:r>
      <w:r w:rsidRPr="001C53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>GDPR) és az információs önrendelkezési jogról és az információszabadságról szóló 2011. évi CXII. törvényben (</w:t>
      </w:r>
      <w:proofErr w:type="spellStart"/>
      <w:r w:rsidRPr="001C53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>Infotv</w:t>
      </w:r>
      <w:proofErr w:type="spellEnd"/>
      <w:r w:rsidRPr="001C53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>.) foglalt adatvédelmi és adatkezelési szabályokat betartja, azoknak megfelelően jár el.</w:t>
      </w:r>
      <w:r w:rsidRPr="001C5362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Adatkezelő tájékoztatja a háziorvosi szolgáltatót, hogy jelen szerződésben rögzített adataikat a vonatkozó jogszabályoknak megfelelően, a szerződéses jogviszonyból eredő jogi kötelezettség teljesítése érdekében kezeli. Ezen túlmenően tájékoztatja a háziorvosi szolgáltatót, hogy a kapcsolattartásra szolgáló adataikkal kizárólag a kapcsolattartás céljából rendelkezik. Az adatok kizárólag jogszabályban és belső szabályzatban meghatározott irattárazási ideig tárolhatók. A háziorvosi szolgáltatónak joga van bármikor kérelmezni Adatkezelőtől a rá vonatkozó adatokhoz való hozzáférést, azok helyesbítését, törlését vagy kezelésének korlátozását, és tiltakozhatnak személyes adatainak kezelése ellen. A háziorvosi szolgáltatót jelen szerződés aláírásával hozzájárul ahhoz, hogy a hivatkozott jogszabályok alapján Adatkezelő személyes adataikat a fent említettek szerint kezelje.</w:t>
      </w:r>
    </w:p>
    <w:p w:rsidR="00B770EF" w:rsidRDefault="00B770EF" w:rsidP="00B770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</w:p>
    <w:p w:rsidR="00B770EF" w:rsidRDefault="00B770EF" w:rsidP="00B770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</w:p>
    <w:p w:rsidR="00B770EF" w:rsidRDefault="00B770EF" w:rsidP="00B770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  <w:r w:rsidRPr="007B2DC4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Tiszavasvári, </w:t>
      </w:r>
      <w:proofErr w:type="gramStart"/>
      <w:r w:rsidRPr="007B2DC4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20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2</w:t>
      </w:r>
      <w:r w:rsidR="00CA3B4A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6</w:t>
      </w:r>
      <w:r w:rsidRPr="007B2DC4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 xml:space="preserve"> </w:t>
      </w:r>
      <w:r w:rsidR="0096222C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…</w:t>
      </w:r>
      <w:proofErr w:type="gramEnd"/>
      <w:r w:rsidR="0096222C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……………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.</w:t>
      </w:r>
    </w:p>
    <w:p w:rsidR="00B770EF" w:rsidRDefault="00B770EF" w:rsidP="00B770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</w:p>
    <w:p w:rsidR="00B770EF" w:rsidRDefault="00B770EF" w:rsidP="00B770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</w:p>
    <w:p w:rsidR="0096222C" w:rsidRPr="007B2DC4" w:rsidRDefault="0096222C" w:rsidP="0096222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  <w:r w:rsidRPr="007B2DC4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>………………………………</w:t>
      </w:r>
      <w:r w:rsidRPr="007B2DC4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ab/>
      </w:r>
      <w:r w:rsidRPr="007B2DC4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ab/>
      </w:r>
      <w:r w:rsidRPr="007B2DC4"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  <w:tab/>
        <w:t>…………………………………..</w:t>
      </w:r>
    </w:p>
    <w:p w:rsidR="0096222C" w:rsidRPr="004418A3" w:rsidRDefault="0096222C" w:rsidP="0096222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</w:pPr>
      <w:r w:rsidRPr="007B2DC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 xml:space="preserve">Tiszavasvári Város </w:t>
      </w:r>
      <w:proofErr w:type="gramStart"/>
      <w:r w:rsidRPr="007B2DC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>Önkormányzata</w:t>
      </w:r>
      <w:r w:rsidRPr="007B2DC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ab/>
      </w:r>
      <w:r w:rsidRPr="007B2DC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ab/>
      </w:r>
      <w:r w:rsidRPr="007B2DC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 xml:space="preserve">       </w:t>
      </w:r>
      <w:r w:rsidRPr="004418A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>SVELIX</w:t>
      </w:r>
      <w:proofErr w:type="gramEnd"/>
      <w:r w:rsidRPr="004418A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 xml:space="preserve"> Kft.</w:t>
      </w:r>
    </w:p>
    <w:p w:rsidR="0096222C" w:rsidRPr="004418A3" w:rsidRDefault="0096222C" w:rsidP="0096222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</w:pPr>
      <w:r w:rsidRPr="004418A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 xml:space="preserve">                   </w:t>
      </w:r>
      <w:proofErr w:type="gramStart"/>
      <w:r w:rsidRPr="004418A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>képviseletében</w:t>
      </w:r>
      <w:proofErr w:type="gramEnd"/>
      <w:r w:rsidRPr="004418A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 xml:space="preserve">      </w:t>
      </w:r>
      <w:proofErr w:type="spellStart"/>
      <w:r w:rsidRPr="004418A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>képviseletében</w:t>
      </w:r>
      <w:proofErr w:type="spellEnd"/>
      <w:r w:rsidRPr="004418A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 xml:space="preserve">                             </w:t>
      </w:r>
    </w:p>
    <w:p w:rsidR="0096222C" w:rsidRPr="004418A3" w:rsidRDefault="0096222C" w:rsidP="0096222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</w:pPr>
      <w:r w:rsidRPr="004418A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 xml:space="preserve">                   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 xml:space="preserve">Balázsi </w:t>
      </w:r>
      <w:proofErr w:type="gramStart"/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>Csilla</w:t>
      </w:r>
      <w:r w:rsidRPr="004418A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 xml:space="preserve">       </w:t>
      </w:r>
      <w:r w:rsidRPr="004418A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>dr.</w:t>
      </w:r>
      <w:proofErr w:type="gramEnd"/>
      <w:r w:rsidRPr="004418A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 xml:space="preserve"> </w:t>
      </w:r>
      <w:proofErr w:type="spellStart"/>
      <w:r w:rsidRPr="004418A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>Sveda</w:t>
      </w:r>
      <w:proofErr w:type="spellEnd"/>
      <w:r w:rsidRPr="004418A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 xml:space="preserve"> Brigitta</w:t>
      </w:r>
    </w:p>
    <w:p w:rsidR="0096222C" w:rsidRPr="004418A3" w:rsidRDefault="0096222C" w:rsidP="0096222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</w:pPr>
      <w:r w:rsidRPr="004418A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 xml:space="preserve">                   </w:t>
      </w:r>
      <w:proofErr w:type="gramStart"/>
      <w:r w:rsidRPr="004418A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>polgármester</w:t>
      </w:r>
      <w:proofErr w:type="gramEnd"/>
      <w:r w:rsidRPr="004418A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 xml:space="preserve">  gyermek</w:t>
      </w:r>
      <w:r w:rsidRPr="004418A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 xml:space="preserve">orvos                                                  </w:t>
      </w:r>
    </w:p>
    <w:p w:rsidR="0096222C" w:rsidRPr="0096222C" w:rsidRDefault="0096222C" w:rsidP="0096222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hu-HU"/>
        </w:rPr>
      </w:pPr>
      <w:r w:rsidRPr="004418A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hu-HU"/>
        </w:rPr>
        <w:t xml:space="preserve">                                                                                                    </w:t>
      </w:r>
    </w:p>
    <w:p w:rsidR="0096222C" w:rsidRPr="004418A3" w:rsidRDefault="0096222C" w:rsidP="009622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222C" w:rsidRPr="004418A3" w:rsidRDefault="0096222C" w:rsidP="009622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18A3">
        <w:rPr>
          <w:rFonts w:ascii="Times New Roman" w:hAnsi="Times New Roman" w:cs="Times New Roman"/>
          <w:b/>
          <w:sz w:val="24"/>
          <w:szCs w:val="24"/>
        </w:rPr>
        <w:t>……………………………………..</w:t>
      </w:r>
      <w:r w:rsidRPr="004418A3">
        <w:rPr>
          <w:rFonts w:ascii="Times New Roman" w:hAnsi="Times New Roman" w:cs="Times New Roman"/>
          <w:b/>
          <w:sz w:val="24"/>
          <w:szCs w:val="24"/>
        </w:rPr>
        <w:tab/>
      </w:r>
      <w:r w:rsidRPr="004418A3">
        <w:rPr>
          <w:rFonts w:ascii="Times New Roman" w:hAnsi="Times New Roman" w:cs="Times New Roman"/>
          <w:b/>
          <w:sz w:val="24"/>
          <w:szCs w:val="24"/>
        </w:rPr>
        <w:tab/>
        <w:t xml:space="preserve">       ……………………………………..</w:t>
      </w:r>
    </w:p>
    <w:p w:rsidR="0096222C" w:rsidRPr="004418A3" w:rsidRDefault="0096222C" w:rsidP="009622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18A3">
        <w:rPr>
          <w:rFonts w:ascii="Times New Roman" w:hAnsi="Times New Roman" w:cs="Times New Roman"/>
          <w:b/>
          <w:sz w:val="24"/>
          <w:szCs w:val="24"/>
        </w:rPr>
        <w:t xml:space="preserve">Szorgalmatos Község </w:t>
      </w:r>
      <w:proofErr w:type="gramStart"/>
      <w:r w:rsidRPr="004418A3">
        <w:rPr>
          <w:rFonts w:ascii="Times New Roman" w:hAnsi="Times New Roman" w:cs="Times New Roman"/>
          <w:b/>
          <w:sz w:val="24"/>
          <w:szCs w:val="24"/>
        </w:rPr>
        <w:t xml:space="preserve">Önkormányzata                </w:t>
      </w:r>
      <w:r>
        <w:rPr>
          <w:rFonts w:ascii="Times New Roman" w:hAnsi="Times New Roman" w:cs="Times New Roman"/>
          <w:b/>
          <w:sz w:val="24"/>
          <w:szCs w:val="24"/>
        </w:rPr>
        <w:t>KODAK-MEDICA</w:t>
      </w:r>
      <w:r w:rsidR="00D3466B">
        <w:rPr>
          <w:rFonts w:ascii="Times New Roman" w:hAnsi="Times New Roman" w:cs="Times New Roman"/>
          <w:b/>
          <w:sz w:val="24"/>
          <w:szCs w:val="24"/>
        </w:rPr>
        <w:t>L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18A3">
        <w:rPr>
          <w:rFonts w:ascii="Times New Roman" w:hAnsi="Times New Roman" w:cs="Times New Roman"/>
          <w:b/>
          <w:sz w:val="24"/>
          <w:szCs w:val="24"/>
        </w:rPr>
        <w:t>Egészségügyi Kft.</w:t>
      </w:r>
    </w:p>
    <w:p w:rsidR="0096222C" w:rsidRPr="004418A3" w:rsidRDefault="0096222C" w:rsidP="009622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18A3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proofErr w:type="gramStart"/>
      <w:r w:rsidRPr="004418A3">
        <w:rPr>
          <w:rFonts w:ascii="Times New Roman" w:hAnsi="Times New Roman" w:cs="Times New Roman"/>
          <w:b/>
          <w:sz w:val="24"/>
          <w:szCs w:val="24"/>
        </w:rPr>
        <w:t>képviseletében</w:t>
      </w:r>
      <w:proofErr w:type="gramEnd"/>
      <w:r w:rsidRPr="004418A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proofErr w:type="spellStart"/>
      <w:r w:rsidRPr="004418A3">
        <w:rPr>
          <w:rFonts w:ascii="Times New Roman" w:hAnsi="Times New Roman" w:cs="Times New Roman"/>
          <w:b/>
          <w:sz w:val="24"/>
          <w:szCs w:val="24"/>
        </w:rPr>
        <w:t>képviseletében</w:t>
      </w:r>
      <w:proofErr w:type="spellEnd"/>
    </w:p>
    <w:p w:rsidR="0096222C" w:rsidRDefault="0096222C" w:rsidP="009622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18A3">
        <w:rPr>
          <w:rFonts w:ascii="Times New Roman" w:hAnsi="Times New Roman" w:cs="Times New Roman"/>
          <w:b/>
          <w:sz w:val="24"/>
          <w:szCs w:val="24"/>
        </w:rPr>
        <w:t xml:space="preserve">    Fülöp Adrián </w:t>
      </w:r>
      <w:proofErr w:type="gramStart"/>
      <w:r w:rsidRPr="004418A3">
        <w:rPr>
          <w:rFonts w:ascii="Times New Roman" w:hAnsi="Times New Roman" w:cs="Times New Roman"/>
          <w:b/>
          <w:sz w:val="24"/>
          <w:szCs w:val="24"/>
        </w:rPr>
        <w:t>polgármester                                 dr.</w:t>
      </w:r>
      <w:proofErr w:type="gramEnd"/>
      <w:r w:rsidRPr="004418A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Kodak István gyermek</w:t>
      </w:r>
      <w:r w:rsidRPr="004418A3">
        <w:rPr>
          <w:rFonts w:ascii="Times New Roman" w:hAnsi="Times New Roman" w:cs="Times New Roman"/>
          <w:b/>
          <w:sz w:val="24"/>
          <w:szCs w:val="24"/>
        </w:rPr>
        <w:t>orvos</w:t>
      </w:r>
    </w:p>
    <w:p w:rsidR="0096222C" w:rsidRDefault="0096222C" w:rsidP="009622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0576" w:rsidRDefault="007E0576" w:rsidP="00962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sectPr w:rsidR="007E05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9406E"/>
    <w:multiLevelType w:val="hybridMultilevel"/>
    <w:tmpl w:val="2480BB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A0645F"/>
    <w:multiLevelType w:val="multilevel"/>
    <w:tmpl w:val="506476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94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8D9"/>
    <w:rsid w:val="000D1BF3"/>
    <w:rsid w:val="00475747"/>
    <w:rsid w:val="004B33BD"/>
    <w:rsid w:val="006D18D9"/>
    <w:rsid w:val="00770B8B"/>
    <w:rsid w:val="007E0576"/>
    <w:rsid w:val="007F0332"/>
    <w:rsid w:val="008B7806"/>
    <w:rsid w:val="0096222C"/>
    <w:rsid w:val="00993284"/>
    <w:rsid w:val="00997743"/>
    <w:rsid w:val="00B770EF"/>
    <w:rsid w:val="00CA3B4A"/>
    <w:rsid w:val="00D3466B"/>
    <w:rsid w:val="00DD3BDE"/>
    <w:rsid w:val="00E51798"/>
    <w:rsid w:val="00EE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D18D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977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D18D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97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1224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Tóth Marianna</dc:creator>
  <cp:lastModifiedBy>dr. Tóth Marianna</cp:lastModifiedBy>
  <cp:revision>10</cp:revision>
  <dcterms:created xsi:type="dcterms:W3CDTF">2026-04-14T05:40:00Z</dcterms:created>
  <dcterms:modified xsi:type="dcterms:W3CDTF">2026-04-23T05:35:00Z</dcterms:modified>
</cp:coreProperties>
</file>